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5F" w:rsidRDefault="006766E8">
      <w:pPr>
        <w:rPr>
          <w:rFonts w:ascii="Bookman Old Style" w:hAnsi="Bookman Old Style" w:cs="Bookman Old Style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  <w:u w:val="single"/>
        </w:rPr>
        <w:t>Form Kec.1</w:t>
      </w:r>
    </w:p>
    <w:p w:rsidR="003678EC" w:rsidRPr="004447EE" w:rsidRDefault="003678EC" w:rsidP="003678EC">
      <w:pPr>
        <w:spacing w:after="0" w:line="240" w:lineRule="auto"/>
        <w:ind w:right="1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4447EE">
        <w:rPr>
          <w:rFonts w:ascii="Bookman Old Style" w:eastAsia="Bookman Old Style" w:hAnsi="Bookman Old Style" w:cs="Bookman Old Style"/>
          <w:sz w:val="24"/>
          <w:szCs w:val="24"/>
        </w:rPr>
        <w:t>USULAN KEG</w:t>
      </w:r>
      <w:r w:rsidRPr="004447E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4447EE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4447EE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SARANA DAN PRASARANA MELALUI</w:t>
      </w:r>
      <w:r w:rsidRPr="004447EE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F</w:t>
      </w:r>
      <w:r w:rsidRPr="004447EE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4447E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4447EE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4447E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4447EE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ASI</w:t>
      </w:r>
      <w:r w:rsidRPr="004447EE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MUSREN</w:t>
      </w:r>
      <w:r w:rsidRPr="004447EE"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>ANG K</w:t>
      </w:r>
      <w:r w:rsidRPr="004447E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 xml:space="preserve">LURAHAN </w:t>
      </w:r>
    </w:p>
    <w:p w:rsidR="003678EC" w:rsidRPr="004447EE" w:rsidRDefault="003678EC" w:rsidP="003678EC">
      <w:pPr>
        <w:spacing w:after="0" w:line="240" w:lineRule="auto"/>
        <w:ind w:right="11"/>
        <w:rPr>
          <w:rFonts w:ascii="Bookman Old Style" w:eastAsia="Bookman Old Style" w:hAnsi="Bookman Old Style" w:cs="Bookman Old Style"/>
          <w:sz w:val="24"/>
          <w:szCs w:val="24"/>
        </w:rPr>
      </w:pPr>
      <w:r w:rsidRPr="004447EE">
        <w:rPr>
          <w:rFonts w:ascii="Bookman Old Style" w:eastAsia="Bookman Old Style" w:hAnsi="Bookman Old Style" w:cs="Bookman Old Style"/>
          <w:sz w:val="24"/>
          <w:szCs w:val="24"/>
        </w:rPr>
        <w:t>Kelurahan</w:t>
      </w:r>
      <w:r w:rsidRPr="004447EE">
        <w:rPr>
          <w:rFonts w:ascii="Bookman Old Style" w:eastAsia="Bookman Old Style" w:hAnsi="Bookman Old Style" w:cs="Bookman Old Style"/>
          <w:sz w:val="24"/>
          <w:szCs w:val="24"/>
        </w:rPr>
        <w:tab/>
        <w:t>: ................................................</w:t>
      </w:r>
    </w:p>
    <w:p w:rsidR="006766E8" w:rsidRPr="004447EE" w:rsidRDefault="003678EC" w:rsidP="003678EC">
      <w:pPr>
        <w:rPr>
          <w:rFonts w:ascii="Bookman Old Style" w:hAnsi="Bookman Old Style" w:cs="Bookman Old Style"/>
          <w:sz w:val="24"/>
          <w:szCs w:val="24"/>
        </w:rPr>
      </w:pPr>
      <w:r w:rsidRPr="004447EE">
        <w:rPr>
          <w:rFonts w:ascii="Bookman Old Style" w:eastAsia="Bookman Old Style" w:hAnsi="Bookman Old Style" w:cs="Bookman Old Style"/>
          <w:position w:val="-1"/>
          <w:sz w:val="24"/>
          <w:szCs w:val="24"/>
        </w:rPr>
        <w:t>Kecamatan</w:t>
      </w:r>
      <w:r w:rsidRPr="004447EE">
        <w:rPr>
          <w:rFonts w:ascii="Bookman Old Style" w:eastAsia="Bookman Old Style" w:hAnsi="Bookman Old Style" w:cs="Bookman Old Style"/>
          <w:spacing w:val="49"/>
          <w:position w:val="-1"/>
          <w:sz w:val="24"/>
          <w:szCs w:val="24"/>
        </w:rPr>
        <w:t xml:space="preserve"> </w:t>
      </w:r>
      <w:r w:rsidRPr="004447EE">
        <w:rPr>
          <w:rFonts w:ascii="Bookman Old Style" w:eastAsia="Bookman Old Style" w:hAnsi="Bookman Old Style" w:cs="Bookman Old Style"/>
          <w:position w:val="-1"/>
          <w:sz w:val="24"/>
          <w:szCs w:val="24"/>
        </w:rPr>
        <w:t>: ................................................</w:t>
      </w:r>
    </w:p>
    <w:tbl>
      <w:tblPr>
        <w:tblW w:w="1644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260"/>
        <w:gridCol w:w="1418"/>
        <w:gridCol w:w="850"/>
        <w:gridCol w:w="851"/>
        <w:gridCol w:w="1701"/>
        <w:gridCol w:w="1559"/>
        <w:gridCol w:w="1701"/>
        <w:gridCol w:w="1701"/>
        <w:gridCol w:w="1984"/>
      </w:tblGrid>
      <w:tr w:rsidR="006766E8" w:rsidRPr="003678EC" w:rsidTr="006766E8">
        <w:trPr>
          <w:trHeight w:hRule="exact" w:val="1049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24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No. Urut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Prioritas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30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Jenis Kegiatan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30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Lokasi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30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RW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30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30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Volume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Anggaran 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(Rp)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240" w:after="0" w:line="240" w:lineRule="auto"/>
              <w:ind w:left="62" w:right="6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 Baru/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before="30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Keterangan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6766E8">
            <w:pPr>
              <w:spacing w:after="0" w:line="240" w:lineRule="auto"/>
              <w:ind w:left="120" w:right="122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</w:t>
            </w:r>
            <w:r w:rsidRPr="004447EE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w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4447EE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 w:rsidRPr="004447EE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</w:t>
            </w:r>
            <w:r w:rsidRPr="004447EE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n/ S</w:t>
            </w:r>
            <w:r w:rsidRPr="004447EE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u</w:t>
            </w:r>
            <w:r w:rsidRPr="004447EE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m</w:t>
            </w:r>
            <w:r w:rsidRPr="004447EE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b</w:t>
            </w:r>
            <w:r w:rsidRPr="004447EE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>e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</w:t>
            </w:r>
          </w:p>
          <w:p w:rsidR="006766E8" w:rsidRPr="004447EE" w:rsidRDefault="006766E8" w:rsidP="006766E8">
            <w:pPr>
              <w:spacing w:after="0" w:line="240" w:lineRule="auto"/>
              <w:ind w:left="517" w:right="51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D</w:t>
            </w:r>
            <w:r w:rsidRPr="004447EE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</w:t>
            </w: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</w:t>
            </w:r>
          </w:p>
        </w:tc>
      </w:tr>
      <w:tr w:rsidR="006766E8" w:rsidRPr="003678EC" w:rsidTr="006766E8">
        <w:trPr>
          <w:trHeight w:hRule="exact" w:val="336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ind w:left="503" w:right="503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ind w:left="1581" w:right="1583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3678EC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3678EC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3678EC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ind w:left="556" w:right="55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ind w:left="765" w:right="77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ind w:left="742" w:right="74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ind w:left="731" w:right="734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ind w:left="657" w:right="65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10</w:t>
            </w:r>
          </w:p>
        </w:tc>
      </w:tr>
      <w:tr w:rsidR="006766E8" w:rsidRPr="003678EC" w:rsidTr="004447EE">
        <w:trPr>
          <w:trHeight w:hRule="exact" w:val="1125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66E8" w:rsidRPr="003678EC" w:rsidTr="006766E8">
        <w:trPr>
          <w:trHeight w:hRule="exact" w:val="422"/>
        </w:trPr>
        <w:tc>
          <w:tcPr>
            <w:tcW w:w="7797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91445C">
            <w:pPr>
              <w:spacing w:after="0" w:line="240" w:lineRule="auto"/>
              <w:ind w:left="102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JUMLAH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6E8" w:rsidRPr="004447EE" w:rsidRDefault="006766E8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766E8" w:rsidRPr="003678EC" w:rsidRDefault="006766E8" w:rsidP="006766E8">
      <w:pPr>
        <w:spacing w:after="0" w:line="260" w:lineRule="exact"/>
        <w:ind w:left="4281"/>
        <w:rPr>
          <w:rFonts w:ascii="Bookman Old Style" w:eastAsia="Bookman Old Style" w:hAnsi="Bookman Old Style" w:cs="Bookman Old Style"/>
          <w:spacing w:val="-2"/>
          <w:lang w:eastAsia="id-ID"/>
        </w:rPr>
      </w:pP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544"/>
        <w:gridCol w:w="2835"/>
        <w:gridCol w:w="2409"/>
        <w:gridCol w:w="2835"/>
      </w:tblGrid>
      <w:tr w:rsidR="003678EC" w:rsidRPr="00BE6AEF" w:rsidTr="003678EC">
        <w:trPr>
          <w:trHeight w:val="321"/>
        </w:trPr>
        <w:tc>
          <w:tcPr>
            <w:tcW w:w="1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3678EC" w:rsidRDefault="003678EC" w:rsidP="002B0C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Tim Penyelenggara Musrenbang RKPD Kota di Kecamatan .............</w:t>
            </w:r>
            <w:r w:rsidRPr="003678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3678EC" w:rsidRDefault="003678EC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3678EC" w:rsidRDefault="003678EC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3678EC" w:rsidRDefault="003678EC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3678EC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3678EC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3678EC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Cirebon, ..............................</w:t>
            </w: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Ketua,</w:t>
            </w:r>
          </w:p>
          <w:p w:rsidR="003678EC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Sekretaris,</w:t>
            </w:r>
          </w:p>
          <w:p w:rsidR="003678EC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.....................................</w:t>
            </w: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Mengetahui: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Camat .........,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Lurah:</w:t>
            </w: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1.Nama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2.Nama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3.Nama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3678EC" w:rsidRPr="00BE6AEF" w:rsidTr="004447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NIP 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dst.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8EC" w:rsidRPr="004447EE" w:rsidRDefault="003678EC" w:rsidP="0036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766E8" w:rsidRDefault="006766E8"/>
    <w:p w:rsidR="004447EE" w:rsidRDefault="004447EE"/>
    <w:p w:rsidR="004447EE" w:rsidRPr="004447EE" w:rsidRDefault="004447EE">
      <w:pPr>
        <w:rPr>
          <w:rFonts w:ascii="Bookman Old Style" w:hAnsi="Bookman Old Style"/>
          <w:sz w:val="24"/>
          <w:szCs w:val="24"/>
          <w:u w:val="single"/>
        </w:rPr>
      </w:pPr>
      <w:r w:rsidRPr="004447EE">
        <w:rPr>
          <w:rFonts w:ascii="Bookman Old Style" w:hAnsi="Bookman Old Style"/>
          <w:sz w:val="24"/>
          <w:szCs w:val="24"/>
          <w:u w:val="single"/>
        </w:rPr>
        <w:lastRenderedPageBreak/>
        <w:t>Form Kec.2</w:t>
      </w:r>
    </w:p>
    <w:p w:rsidR="004447EE" w:rsidRPr="00DB35D7" w:rsidRDefault="004447EE" w:rsidP="004447EE">
      <w:pPr>
        <w:spacing w:before="26"/>
        <w:ind w:right="11"/>
        <w:jc w:val="center"/>
        <w:rPr>
          <w:rFonts w:ascii="Bookman Old Style" w:eastAsia="Bookman Old Style" w:hAnsi="Bookman Old Style" w:cs="Bookman Old Style"/>
          <w:spacing w:val="2"/>
          <w:sz w:val="24"/>
          <w:szCs w:val="24"/>
        </w:rPr>
      </w:pPr>
      <w:r w:rsidRPr="00DB35D7">
        <w:rPr>
          <w:rFonts w:ascii="Bookman Old Style" w:eastAsia="Bookman Old Style" w:hAnsi="Bookman Old Style" w:cs="Bookman Old Style"/>
          <w:sz w:val="24"/>
          <w:szCs w:val="24"/>
        </w:rPr>
        <w:t>USULAN KEG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DB35D7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PEMBERDAYAAN MASYARAKAT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MELALUI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F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ASI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MUSBANGKEL</w:t>
      </w:r>
    </w:p>
    <w:p w:rsidR="004447EE" w:rsidRPr="00DB35D7" w:rsidRDefault="004447EE" w:rsidP="004447EE">
      <w:pPr>
        <w:tabs>
          <w:tab w:val="left" w:pos="3700"/>
        </w:tabs>
        <w:spacing w:after="0" w:line="240" w:lineRule="auto"/>
        <w:ind w:left="1962" w:right="2841" w:hanging="301"/>
        <w:rPr>
          <w:rFonts w:ascii="Bookman Old Style" w:eastAsia="Bookman Old Style" w:hAnsi="Bookman Old Style" w:cs="Bookman Old Style"/>
          <w:sz w:val="24"/>
          <w:szCs w:val="24"/>
        </w:rPr>
      </w:pPr>
      <w:r w:rsidRPr="00DB35D7">
        <w:rPr>
          <w:rFonts w:ascii="Bookman Old Style" w:eastAsia="Bookman Old Style" w:hAnsi="Bookman Old Style" w:cs="Bookman Old Style"/>
          <w:sz w:val="24"/>
          <w:szCs w:val="24"/>
        </w:rPr>
        <w:t>Kelurahan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</w:p>
    <w:p w:rsidR="004447EE" w:rsidRPr="00DB35D7" w:rsidRDefault="004447EE" w:rsidP="004447EE">
      <w:pPr>
        <w:spacing w:before="1" w:line="260" w:lineRule="exact"/>
        <w:ind w:left="942" w:firstLine="720"/>
        <w:rPr>
          <w:rFonts w:ascii="Bookman Old Style" w:eastAsia="Bookman Old Style" w:hAnsi="Bookman Old Style" w:cs="Bookman Old Style"/>
          <w:sz w:val="24"/>
          <w:szCs w:val="24"/>
        </w:rPr>
      </w:pPr>
      <w:r w:rsidRPr="00DB35D7"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Kecamatan    </w:t>
      </w:r>
      <w:r w:rsidRPr="00DB35D7">
        <w:rPr>
          <w:rFonts w:ascii="Bookman Old Style" w:eastAsia="Bookman Old Style" w:hAnsi="Bookman Old Style" w:cs="Bookman Old Style"/>
          <w:spacing w:val="59"/>
          <w:position w:val="-1"/>
          <w:sz w:val="24"/>
          <w:szCs w:val="24"/>
        </w:rPr>
        <w:t xml:space="preserve">   </w:t>
      </w:r>
      <w:r w:rsidRPr="00DB35D7"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tbl>
      <w:tblPr>
        <w:tblW w:w="1644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2657"/>
        <w:gridCol w:w="2124"/>
        <w:gridCol w:w="1030"/>
        <w:gridCol w:w="1028"/>
        <w:gridCol w:w="1104"/>
        <w:gridCol w:w="1561"/>
        <w:gridCol w:w="1726"/>
        <w:gridCol w:w="1608"/>
        <w:gridCol w:w="1977"/>
      </w:tblGrid>
      <w:tr w:rsidR="004447EE" w:rsidRPr="00DB35D7" w:rsidTr="004447EE">
        <w:trPr>
          <w:trHeight w:hRule="exact" w:val="123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28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 Urut 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Prioritas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480" w:after="0" w:line="240" w:lineRule="auto"/>
              <w:ind w:left="4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Jenis Kegiatan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480" w:after="0" w:line="240" w:lineRule="auto"/>
              <w:ind w:left="67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Lokasi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480" w:after="0" w:line="240" w:lineRule="auto"/>
              <w:ind w:left="30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RW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480" w:after="0" w:line="240" w:lineRule="auto"/>
              <w:ind w:left="307" w:right="311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RT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480" w:after="0" w:line="240" w:lineRule="auto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Volume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120" w:after="0" w:line="240" w:lineRule="auto"/>
              <w:ind w:left="193" w:right="193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 Anggaran (Rp)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DB35D7" w:rsidRDefault="004447EE" w:rsidP="002B0CA6">
            <w:pPr>
              <w:spacing w:after="0" w:line="240" w:lineRule="auto"/>
              <w:ind w:left="54" w:right="5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 Baru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/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Lama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480" w:after="0" w:line="240" w:lineRule="auto"/>
              <w:ind w:left="12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Keterangan</w:t>
            </w: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480"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</w:t>
            </w:r>
            <w:r w:rsidRPr="00DB35D7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w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DB35D7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 w:rsidRPr="00DB35D7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</w:t>
            </w:r>
            <w:r w:rsidRPr="00DB35D7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</w:p>
        </w:tc>
      </w:tr>
      <w:tr w:rsidR="004447EE" w:rsidRPr="00DB35D7" w:rsidTr="004447EE">
        <w:trPr>
          <w:trHeight w:hRule="exact" w:val="31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47" w:right="649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1218" w:right="1218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951" w:right="951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04" w:right="404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02" w:right="404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38" w:right="445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68" w:right="671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752" w:right="752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8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90" w:right="697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9</w:t>
            </w: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61" w:right="666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10</w:t>
            </w:r>
          </w:p>
        </w:tc>
      </w:tr>
      <w:tr w:rsidR="004447EE" w:rsidRPr="00DB35D7" w:rsidTr="0091445C">
        <w:trPr>
          <w:trHeight w:hRule="exact" w:val="93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FF6971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445C" w:rsidRPr="00DB35D7" w:rsidTr="00FD5B02">
        <w:trPr>
          <w:trHeight w:hRule="exact" w:val="421"/>
        </w:trPr>
        <w:tc>
          <w:tcPr>
            <w:tcW w:w="8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91445C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JUMLAH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FF6971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447EE" w:rsidRDefault="004447EE">
      <w:pPr>
        <w:rPr>
          <w:rFonts w:ascii="Bookman Old Style" w:hAnsi="Bookman Old Style"/>
          <w:sz w:val="24"/>
          <w:szCs w:val="24"/>
        </w:rPr>
      </w:pP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544"/>
        <w:gridCol w:w="2835"/>
        <w:gridCol w:w="2409"/>
        <w:gridCol w:w="2835"/>
      </w:tblGrid>
      <w:tr w:rsidR="004447EE" w:rsidRPr="003678EC" w:rsidTr="002B0CA6">
        <w:trPr>
          <w:trHeight w:val="321"/>
        </w:trPr>
        <w:tc>
          <w:tcPr>
            <w:tcW w:w="1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Tim Penyelenggara Musrenbang RKPD Kota di Kecamatan .............</w:t>
            </w:r>
            <w:r w:rsidRPr="003678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4447EE" w:rsidRPr="003678EC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47EE" w:rsidRPr="003678EC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Cirebon, ..............................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Ketua,</w:t>
            </w:r>
          </w:p>
          <w:p w:rsid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Sekretaris,</w:t>
            </w:r>
          </w:p>
          <w:p w:rsid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Mengetahui: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Camat .........,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Lurah: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1.Nama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2.Nama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3.Nama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NIP 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dst.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447EE" w:rsidRDefault="004447EE">
      <w:pPr>
        <w:rPr>
          <w:rFonts w:ascii="Bookman Old Style" w:hAnsi="Bookman Old Style"/>
          <w:sz w:val="24"/>
          <w:szCs w:val="24"/>
        </w:rPr>
      </w:pPr>
    </w:p>
    <w:p w:rsidR="004447EE" w:rsidRPr="004447EE" w:rsidRDefault="004447EE">
      <w:pPr>
        <w:rPr>
          <w:rFonts w:ascii="Bookman Old Style" w:hAnsi="Bookman Old Style"/>
          <w:sz w:val="24"/>
          <w:szCs w:val="24"/>
          <w:u w:val="single"/>
        </w:rPr>
      </w:pPr>
      <w:r w:rsidRPr="004447EE">
        <w:rPr>
          <w:rFonts w:ascii="Bookman Old Style" w:hAnsi="Bookman Old Style"/>
          <w:sz w:val="24"/>
          <w:szCs w:val="24"/>
          <w:u w:val="single"/>
        </w:rPr>
        <w:lastRenderedPageBreak/>
        <w:t>Form Kec.3</w:t>
      </w:r>
    </w:p>
    <w:p w:rsidR="004447EE" w:rsidRPr="00DB35D7" w:rsidRDefault="004447EE" w:rsidP="004447EE">
      <w:pPr>
        <w:tabs>
          <w:tab w:val="left" w:pos="3700"/>
        </w:tabs>
        <w:spacing w:before="26"/>
        <w:ind w:left="1962" w:right="404" w:hanging="300"/>
        <w:rPr>
          <w:rFonts w:ascii="Bookman Old Style" w:eastAsia="Bookman Old Style" w:hAnsi="Bookman Old Style" w:cs="Bookman Old Style"/>
          <w:sz w:val="24"/>
          <w:szCs w:val="24"/>
        </w:rPr>
      </w:pPr>
      <w:r w:rsidRPr="00DB35D7">
        <w:rPr>
          <w:rFonts w:ascii="Bookman Old Style" w:eastAsia="Bookman Old Style" w:hAnsi="Bookman Old Style" w:cs="Bookman Old Style"/>
          <w:sz w:val="24"/>
          <w:szCs w:val="24"/>
        </w:rPr>
        <w:t>USULAN KEG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DB35D7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SARANA DAN PRASARANA MELALUI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F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ASI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 xml:space="preserve">MUSRENBANG RKPD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KOTA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DI KECAMA</w:t>
      </w:r>
      <w:r w:rsidRPr="00DB35D7"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</w:p>
    <w:p w:rsidR="004447EE" w:rsidRPr="00DB35D7" w:rsidRDefault="004447EE" w:rsidP="004447EE">
      <w:pPr>
        <w:spacing w:after="0" w:line="240" w:lineRule="auto"/>
        <w:ind w:left="1962" w:right="403" w:hanging="301"/>
        <w:rPr>
          <w:rFonts w:ascii="Bookman Old Style" w:eastAsia="Bookman Old Style" w:hAnsi="Bookman Old Style" w:cs="Bookman Old Style"/>
          <w:sz w:val="24"/>
          <w:szCs w:val="24"/>
        </w:rPr>
      </w:pPr>
      <w:r w:rsidRPr="00DB35D7">
        <w:rPr>
          <w:rFonts w:ascii="Bookman Old Style" w:eastAsia="Bookman Old Style" w:hAnsi="Bookman Old Style" w:cs="Bookman Old Style"/>
          <w:sz w:val="24"/>
          <w:szCs w:val="24"/>
        </w:rPr>
        <w:t>Kelu</w:t>
      </w:r>
      <w:r>
        <w:rPr>
          <w:rFonts w:ascii="Bookman Old Style" w:eastAsia="Bookman Old Style" w:hAnsi="Bookman Old Style" w:cs="Bookman Old Style"/>
          <w:sz w:val="24"/>
          <w:szCs w:val="24"/>
        </w:rPr>
        <w:t>rahan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4447EE" w:rsidRPr="00DB35D7" w:rsidRDefault="004447EE" w:rsidP="004447EE">
      <w:pPr>
        <w:spacing w:before="1" w:line="260" w:lineRule="exact"/>
        <w:ind w:left="942" w:firstLine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Kecamatan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ab/>
      </w:r>
      <w:r w:rsidRPr="00DB35D7"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4447EE" w:rsidRPr="00DB35D7" w:rsidRDefault="004447EE" w:rsidP="004447EE">
      <w:pPr>
        <w:spacing w:before="8" w:line="40" w:lineRule="exact"/>
        <w:rPr>
          <w:rFonts w:ascii="Bookman Old Style" w:hAnsi="Bookman Old Style"/>
          <w:sz w:val="24"/>
          <w:szCs w:val="24"/>
        </w:rPr>
      </w:pPr>
    </w:p>
    <w:tbl>
      <w:tblPr>
        <w:tblW w:w="1644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2657"/>
        <w:gridCol w:w="2124"/>
        <w:gridCol w:w="1030"/>
        <w:gridCol w:w="1028"/>
        <w:gridCol w:w="1104"/>
        <w:gridCol w:w="1561"/>
        <w:gridCol w:w="1726"/>
        <w:gridCol w:w="1608"/>
        <w:gridCol w:w="1977"/>
      </w:tblGrid>
      <w:tr w:rsidR="004447EE" w:rsidRPr="00DB35D7" w:rsidTr="001E65E0">
        <w:trPr>
          <w:trHeight w:hRule="exact" w:val="105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240" w:after="0" w:line="240" w:lineRule="auto"/>
              <w:ind w:left="28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Urut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Prioritas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4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Jenis Kegiatan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67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Lokasi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30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RW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307" w:right="311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RT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10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Volume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120" w:after="0" w:line="240" w:lineRule="auto"/>
              <w:ind w:left="193" w:right="193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 Anggaran (Rp)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240" w:after="0" w:line="240" w:lineRule="auto"/>
              <w:ind w:left="57" w:right="57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 Baru/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Lama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12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Keterangan</w:t>
            </w: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-7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</w:t>
            </w:r>
            <w:r w:rsidRPr="00DB35D7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w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DB35D7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 w:rsidRPr="00DB35D7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</w:t>
            </w:r>
            <w:r w:rsidRPr="00DB35D7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</w:p>
        </w:tc>
      </w:tr>
      <w:tr w:rsidR="004447EE" w:rsidRPr="00DB35D7" w:rsidTr="001E65E0">
        <w:trPr>
          <w:trHeight w:hRule="exact" w:val="31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47" w:right="649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1218" w:right="1218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951" w:right="951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04" w:right="404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02" w:right="404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38" w:right="445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68" w:right="671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752" w:right="752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8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90" w:right="697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9</w:t>
            </w: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61" w:right="666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10</w:t>
            </w:r>
          </w:p>
        </w:tc>
      </w:tr>
      <w:tr w:rsidR="004447EE" w:rsidRPr="00DB35D7" w:rsidTr="0091445C">
        <w:trPr>
          <w:trHeight w:hRule="exact" w:val="86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445C" w:rsidRPr="00DB35D7" w:rsidTr="00B96B39">
        <w:trPr>
          <w:trHeight w:hRule="exact" w:val="434"/>
        </w:trPr>
        <w:tc>
          <w:tcPr>
            <w:tcW w:w="8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91445C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JUMLAH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447EE" w:rsidRDefault="004447EE">
      <w:pPr>
        <w:rPr>
          <w:rFonts w:ascii="Bookman Old Style" w:hAnsi="Bookman Old Style"/>
          <w:sz w:val="24"/>
          <w:szCs w:val="24"/>
        </w:rPr>
      </w:pP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544"/>
        <w:gridCol w:w="2835"/>
        <w:gridCol w:w="2409"/>
        <w:gridCol w:w="2835"/>
      </w:tblGrid>
      <w:tr w:rsidR="004447EE" w:rsidRPr="003678EC" w:rsidTr="002B0CA6">
        <w:trPr>
          <w:trHeight w:val="321"/>
        </w:trPr>
        <w:tc>
          <w:tcPr>
            <w:tcW w:w="1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Tim Penyelenggara Musrenbang RKPD Kota di Kecamatan .............</w:t>
            </w:r>
            <w:r w:rsidRPr="003678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4447EE" w:rsidRPr="003678EC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47EE" w:rsidRPr="003678EC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Cirebon, ..............................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Ketua,</w:t>
            </w:r>
          </w:p>
          <w:p w:rsid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Sekretaris,</w:t>
            </w:r>
          </w:p>
          <w:p w:rsid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Mengetahui: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Camat .........,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Lurah: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1.Nama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2.Nama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3.Nama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NIP 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dst.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447EE" w:rsidRDefault="004447EE">
      <w:pPr>
        <w:rPr>
          <w:rFonts w:ascii="Bookman Old Style" w:hAnsi="Bookman Old Style"/>
          <w:sz w:val="24"/>
          <w:szCs w:val="24"/>
        </w:rPr>
      </w:pPr>
    </w:p>
    <w:p w:rsidR="004447EE" w:rsidRPr="004447EE" w:rsidRDefault="004447EE">
      <w:pPr>
        <w:rPr>
          <w:rFonts w:ascii="Bookman Old Style" w:hAnsi="Bookman Old Style"/>
          <w:sz w:val="24"/>
          <w:szCs w:val="24"/>
          <w:u w:val="single"/>
        </w:rPr>
      </w:pPr>
      <w:r w:rsidRPr="004447EE">
        <w:rPr>
          <w:rFonts w:ascii="Bookman Old Style" w:hAnsi="Bookman Old Style"/>
          <w:sz w:val="24"/>
          <w:szCs w:val="24"/>
          <w:u w:val="single"/>
        </w:rPr>
        <w:lastRenderedPageBreak/>
        <w:t>Form Kec.4</w:t>
      </w:r>
    </w:p>
    <w:p w:rsidR="004447EE" w:rsidRPr="00DB35D7" w:rsidRDefault="004447EE" w:rsidP="004447EE">
      <w:pPr>
        <w:spacing w:before="26"/>
        <w:ind w:right="40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DB35D7">
        <w:rPr>
          <w:rFonts w:ascii="Bookman Old Style" w:eastAsia="Bookman Old Style" w:hAnsi="Bookman Old Style" w:cs="Bookman Old Style"/>
          <w:sz w:val="24"/>
          <w:szCs w:val="24"/>
        </w:rPr>
        <w:t>USULAN KEG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DB35D7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PEMBERDAYAAN MASYARAKAT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MELALUI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F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DB35D7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ASI</w:t>
      </w:r>
      <w:r w:rsidRPr="00DB35D7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 xml:space="preserve">MUSRENBANG RKPD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KOTA 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DI KECAMA</w:t>
      </w:r>
      <w:r w:rsidRPr="00DB35D7"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AN</w:t>
      </w:r>
    </w:p>
    <w:p w:rsidR="004447EE" w:rsidRPr="00DB35D7" w:rsidRDefault="004447EE" w:rsidP="004447EE">
      <w:pPr>
        <w:spacing w:after="0" w:line="240" w:lineRule="auto"/>
        <w:ind w:left="1962" w:right="403" w:hanging="30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Kelurahan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DB35D7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4447EE" w:rsidRPr="00DB35D7" w:rsidRDefault="004447EE" w:rsidP="004447EE">
      <w:pPr>
        <w:spacing w:before="1" w:line="260" w:lineRule="exact"/>
        <w:ind w:left="942" w:firstLine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Kecamatan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ab/>
      </w:r>
      <w:r w:rsidRPr="00DB35D7"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4447EE" w:rsidRPr="0053488C" w:rsidRDefault="004447EE" w:rsidP="004447EE">
      <w:pPr>
        <w:spacing w:before="8" w:line="40" w:lineRule="exact"/>
        <w:rPr>
          <w:rFonts w:ascii="Bookman Old Style" w:hAnsi="Bookman Old Style"/>
          <w:sz w:val="24"/>
          <w:szCs w:val="24"/>
        </w:rPr>
      </w:pPr>
    </w:p>
    <w:tbl>
      <w:tblPr>
        <w:tblW w:w="1644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2657"/>
        <w:gridCol w:w="2124"/>
        <w:gridCol w:w="1030"/>
        <w:gridCol w:w="1028"/>
        <w:gridCol w:w="1104"/>
        <w:gridCol w:w="1561"/>
        <w:gridCol w:w="1726"/>
        <w:gridCol w:w="1608"/>
        <w:gridCol w:w="1977"/>
      </w:tblGrid>
      <w:tr w:rsidR="004447EE" w:rsidRPr="00DB35D7" w:rsidTr="004447EE">
        <w:trPr>
          <w:trHeight w:hRule="exact" w:val="105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240" w:after="0" w:line="240" w:lineRule="auto"/>
              <w:ind w:left="28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Urut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Prioritas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4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Jenis Kegiatan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67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Lokasi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30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RW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307" w:right="311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RT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10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Volume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120" w:after="0" w:line="240" w:lineRule="auto"/>
              <w:ind w:left="193" w:right="193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 Anggaran (Rp)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240" w:after="0" w:line="240" w:lineRule="auto"/>
              <w:ind w:left="57" w:right="57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Usulan Baru/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Lama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12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Keterangan</w:t>
            </w: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before="360" w:after="0" w:line="240" w:lineRule="auto"/>
              <w:ind w:left="-7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</w:t>
            </w:r>
            <w:r w:rsidRPr="00DB35D7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w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DB35D7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 w:rsidRPr="00DB35D7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</w:t>
            </w:r>
            <w:r w:rsidRPr="00DB35D7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DB35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</w:p>
        </w:tc>
      </w:tr>
      <w:tr w:rsidR="004447EE" w:rsidRPr="00DB35D7" w:rsidTr="004447EE">
        <w:trPr>
          <w:trHeight w:hRule="exact" w:val="31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47" w:right="649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1218" w:right="1218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951" w:right="951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04" w:right="404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02" w:right="404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438" w:right="445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68" w:right="671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752" w:right="752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8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90" w:right="697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9</w:t>
            </w: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ind w:left="661" w:right="666"/>
              <w:jc w:val="center"/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</w:pPr>
            <w:r w:rsidRPr="00DB35D7">
              <w:rPr>
                <w:rFonts w:ascii="Bookman Old Style" w:eastAsia="Bookman Old Style" w:hAnsi="Bookman Old Style" w:cs="Bookman Old Style"/>
                <w:iCs/>
                <w:sz w:val="24"/>
                <w:szCs w:val="24"/>
              </w:rPr>
              <w:t>10</w:t>
            </w:r>
          </w:p>
        </w:tc>
      </w:tr>
      <w:tr w:rsidR="004447EE" w:rsidRPr="00DB35D7" w:rsidTr="0091445C">
        <w:trPr>
          <w:trHeight w:hRule="exact" w:val="862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7EE" w:rsidRPr="00DB35D7" w:rsidRDefault="004447EE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445C" w:rsidRPr="00DB35D7" w:rsidTr="0063429B">
        <w:trPr>
          <w:trHeight w:hRule="exact" w:val="434"/>
        </w:trPr>
        <w:tc>
          <w:tcPr>
            <w:tcW w:w="8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91445C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JUMLAH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45C" w:rsidRPr="00DB35D7" w:rsidRDefault="0091445C" w:rsidP="002B0CA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447EE" w:rsidRDefault="004447EE">
      <w:pPr>
        <w:rPr>
          <w:rFonts w:ascii="Bookman Old Style" w:hAnsi="Bookman Old Style"/>
          <w:sz w:val="24"/>
          <w:szCs w:val="24"/>
        </w:rPr>
      </w:pP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544"/>
        <w:gridCol w:w="2835"/>
        <w:gridCol w:w="2409"/>
        <w:gridCol w:w="2835"/>
      </w:tblGrid>
      <w:tr w:rsidR="004447EE" w:rsidRPr="003678EC" w:rsidTr="002B0CA6">
        <w:trPr>
          <w:trHeight w:val="321"/>
        </w:trPr>
        <w:tc>
          <w:tcPr>
            <w:tcW w:w="1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Tim Penyelenggara Musrenbang RKPD Kota di Kecamatan .............</w:t>
            </w:r>
            <w:r w:rsidRPr="003678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4447EE" w:rsidRPr="003678EC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47EE" w:rsidRPr="003678EC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3678EC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78EC">
              <w:rPr>
                <w:rFonts w:ascii="Bookman Old Style" w:hAnsi="Bookman Old Style"/>
                <w:sz w:val="24"/>
                <w:szCs w:val="24"/>
              </w:rPr>
              <w:t>Cirebon, ..............................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Ketua,</w:t>
            </w:r>
          </w:p>
          <w:p w:rsid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Sekretaris,</w:t>
            </w:r>
          </w:p>
          <w:p w:rsid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Mengetahui: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Camat .........,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Lurah: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1.Nama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2.Nama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3.Nama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Nama kelurahan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..................</w:t>
            </w:r>
          </w:p>
        </w:tc>
      </w:tr>
      <w:tr w:rsidR="004447EE" w:rsidRPr="004447EE" w:rsidTr="002B0C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NIP 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447EE">
              <w:rPr>
                <w:rFonts w:ascii="Bookman Old Style" w:hAnsi="Bookman Old Style"/>
                <w:sz w:val="24"/>
                <w:szCs w:val="24"/>
              </w:rPr>
              <w:t>dst.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7EE" w:rsidRPr="004447EE" w:rsidRDefault="004447EE" w:rsidP="002B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447EE" w:rsidRPr="004447EE" w:rsidRDefault="004447EE">
      <w:pPr>
        <w:rPr>
          <w:rFonts w:ascii="Bookman Old Style" w:hAnsi="Bookman Old Style"/>
          <w:sz w:val="24"/>
          <w:szCs w:val="24"/>
        </w:rPr>
      </w:pPr>
    </w:p>
    <w:sectPr w:rsidR="004447EE" w:rsidRPr="004447EE" w:rsidSect="00AB0ACC">
      <w:headerReference w:type="default" r:id="rId7"/>
      <w:pgSz w:w="18722" w:h="11907" w:orient="landscape" w:code="10000"/>
      <w:pgMar w:top="1418" w:right="1134" w:bottom="1134" w:left="1134" w:header="567" w:footer="567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18" w:rsidRDefault="002B7318" w:rsidP="00AB0ACC">
      <w:pPr>
        <w:spacing w:after="0" w:line="240" w:lineRule="auto"/>
      </w:pPr>
      <w:r>
        <w:separator/>
      </w:r>
    </w:p>
  </w:endnote>
  <w:endnote w:type="continuationSeparator" w:id="0">
    <w:p w:rsidR="002B7318" w:rsidRDefault="002B7318" w:rsidP="00AB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18" w:rsidRDefault="002B7318" w:rsidP="00AB0ACC">
      <w:pPr>
        <w:spacing w:after="0" w:line="240" w:lineRule="auto"/>
      </w:pPr>
      <w:r>
        <w:separator/>
      </w:r>
    </w:p>
  </w:footnote>
  <w:footnote w:type="continuationSeparator" w:id="0">
    <w:p w:rsidR="002B7318" w:rsidRDefault="002B7318" w:rsidP="00AB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7024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0ACC" w:rsidRDefault="00AB0ACC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D9C">
          <w:rPr>
            <w:noProof/>
          </w:rPr>
          <w:t>104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AB0ACC" w:rsidRDefault="00AB0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3D"/>
    <w:rsid w:val="001E65E0"/>
    <w:rsid w:val="002B7318"/>
    <w:rsid w:val="003678EC"/>
    <w:rsid w:val="003F0BAF"/>
    <w:rsid w:val="004447EE"/>
    <w:rsid w:val="00550BB6"/>
    <w:rsid w:val="00551069"/>
    <w:rsid w:val="006766E8"/>
    <w:rsid w:val="008E5C52"/>
    <w:rsid w:val="0091445C"/>
    <w:rsid w:val="00AB0ACC"/>
    <w:rsid w:val="00AF3B3D"/>
    <w:rsid w:val="00B20708"/>
    <w:rsid w:val="00D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CC"/>
  </w:style>
  <w:style w:type="paragraph" w:styleId="Footer">
    <w:name w:val="footer"/>
    <w:basedOn w:val="Normal"/>
    <w:link w:val="FooterChar"/>
    <w:uiPriority w:val="99"/>
    <w:unhideWhenUsed/>
    <w:rsid w:val="00AB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CC"/>
  </w:style>
  <w:style w:type="paragraph" w:styleId="Footer">
    <w:name w:val="footer"/>
    <w:basedOn w:val="Normal"/>
    <w:link w:val="FooterChar"/>
    <w:uiPriority w:val="99"/>
    <w:unhideWhenUsed/>
    <w:rsid w:val="00AB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A455L PC</dc:creator>
  <cp:lastModifiedBy>Asus A455L PC</cp:lastModifiedBy>
  <cp:revision>2</cp:revision>
  <dcterms:created xsi:type="dcterms:W3CDTF">2019-10-07T16:40:00Z</dcterms:created>
  <dcterms:modified xsi:type="dcterms:W3CDTF">2019-10-07T16:40:00Z</dcterms:modified>
</cp:coreProperties>
</file>